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2BCF6" w14:textId="77777777" w:rsidR="00AF6848" w:rsidRPr="00B570F5" w:rsidRDefault="00AF6848" w:rsidP="00AF6848">
      <w:pPr>
        <w:tabs>
          <w:tab w:val="left" w:pos="993"/>
        </w:tabs>
        <w:spacing w:line="100" w:lineRule="atLeast"/>
        <w:jc w:val="center"/>
        <w:rPr>
          <w:rFonts w:asciiTheme="minorHAnsi" w:hAnsiTheme="minorHAnsi" w:cstheme="minorHAnsi"/>
          <w:b/>
          <w:i/>
          <w:iCs/>
          <w:color w:val="auto"/>
          <w:sz w:val="32"/>
          <w:szCs w:val="32"/>
          <w:u w:val="single"/>
        </w:rPr>
      </w:pPr>
      <w:r w:rsidRPr="00134509">
        <w:rPr>
          <w:rFonts w:asciiTheme="minorHAnsi" w:hAnsiTheme="minorHAnsi" w:cstheme="minorHAnsi"/>
          <w:b/>
          <w:i/>
          <w:iCs/>
          <w:color w:val="auto"/>
          <w:sz w:val="32"/>
          <w:szCs w:val="32"/>
          <w:u w:val="single"/>
        </w:rPr>
        <w:t>Rozdelenie finančných prostriedkov na podpornú činnosť na rok 2025</w:t>
      </w:r>
    </w:p>
    <w:p w14:paraId="35D81843" w14:textId="77777777" w:rsidR="00AF6848" w:rsidRPr="0048217F" w:rsidRDefault="00AF6848" w:rsidP="00AF6848">
      <w:pPr>
        <w:spacing w:line="100" w:lineRule="atLeast"/>
        <w:rPr>
          <w:rFonts w:asciiTheme="minorHAnsi" w:hAnsiTheme="minorHAnsi" w:cstheme="minorHAnsi"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                            </w:t>
      </w:r>
      <w:r w:rsidRPr="0048217F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48217F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  v EUR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725"/>
        <w:gridCol w:w="2055"/>
        <w:gridCol w:w="1800"/>
      </w:tblGrid>
      <w:tr w:rsidR="00AF6848" w:rsidRPr="00134509" w14:paraId="73F749C7" w14:textId="77777777" w:rsidTr="000E763C">
        <w:trPr>
          <w:trHeight w:val="36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79596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proofErr w:type="spellStart"/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p.č</w:t>
            </w:r>
            <w:proofErr w:type="spellEnd"/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26DC4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8"/>
                <w:szCs w:val="28"/>
                <w:lang w:eastAsia="sk-SK"/>
              </w:rPr>
              <w:t>Názov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59BC9C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8"/>
                <w:szCs w:val="28"/>
                <w:lang w:eastAsia="sk-SK"/>
              </w:rPr>
              <w:t>Počet členov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5A6A8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8"/>
                <w:szCs w:val="28"/>
                <w:lang w:eastAsia="sk-SK"/>
              </w:rPr>
              <w:t>Čiastka</w:t>
            </w:r>
          </w:p>
        </w:tc>
      </w:tr>
      <w:tr w:rsidR="00AF6848" w:rsidRPr="00134509" w14:paraId="43FBA799" w14:textId="77777777" w:rsidTr="000E763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653D2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A9B4B" w14:textId="77777777" w:rsidR="00AF6848" w:rsidRPr="00134509" w:rsidRDefault="00AF6848" w:rsidP="000E763C">
            <w:pPr>
              <w:widowControl/>
              <w:suppressAutoHyphens w:val="0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47DC3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  <w:t>1532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5982CC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30.000</w:t>
            </w:r>
          </w:p>
        </w:tc>
      </w:tr>
      <w:tr w:rsidR="00AF6848" w:rsidRPr="00134509" w14:paraId="5226CAE9" w14:textId="77777777" w:rsidTr="000E763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6A1B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85944" w14:textId="77777777" w:rsidR="00AF6848" w:rsidRPr="00134509" w:rsidRDefault="00AF6848" w:rsidP="000E763C">
            <w:pPr>
              <w:widowControl/>
              <w:suppressAutoHyphens w:val="0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SVÚ*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535CF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  <w:t>236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E1133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16.200</w:t>
            </w:r>
          </w:p>
        </w:tc>
      </w:tr>
      <w:tr w:rsidR="00AF6848" w:rsidRPr="00134509" w14:paraId="39148A83" w14:textId="77777777" w:rsidTr="000E763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33060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3A3A5" w14:textId="77777777" w:rsidR="00AF6848" w:rsidRPr="00134509" w:rsidRDefault="00AF6848" w:rsidP="000E763C">
            <w:pPr>
              <w:widowControl/>
              <w:suppressAutoHyphens w:val="0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FORMA*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9E9CD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  <w:t>235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B36DE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16.100</w:t>
            </w:r>
          </w:p>
        </w:tc>
      </w:tr>
      <w:tr w:rsidR="00AF6848" w:rsidRPr="00134509" w14:paraId="277FEE22" w14:textId="77777777" w:rsidTr="000E763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28F57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1EEF2" w14:textId="77777777" w:rsidR="00AF6848" w:rsidRPr="00134509" w:rsidRDefault="00AF6848" w:rsidP="000E763C">
            <w:pPr>
              <w:widowControl/>
              <w:suppressAutoHyphens w:val="0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ASA*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89ACC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  <w:t>186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758A1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12.800</w:t>
            </w:r>
          </w:p>
        </w:tc>
      </w:tr>
      <w:tr w:rsidR="00AF6848" w:rsidRPr="00134509" w14:paraId="05C4C3E7" w14:textId="77777777" w:rsidTr="000E763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F596D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6AAF4" w14:textId="77777777" w:rsidR="00AF6848" w:rsidRPr="00134509" w:rsidRDefault="00AF6848" w:rsidP="000E763C">
            <w:pPr>
              <w:widowControl/>
              <w:suppressAutoHyphens w:val="0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ZVUZS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90BF7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  <w:t>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CB47C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 xml:space="preserve">  4.300</w:t>
            </w:r>
          </w:p>
        </w:tc>
      </w:tr>
      <w:tr w:rsidR="00AF6848" w:rsidRPr="00134509" w14:paraId="28D79FDF" w14:textId="77777777" w:rsidTr="000E763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C3A00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9FDF9" w14:textId="77777777" w:rsidR="00AF6848" w:rsidRPr="00134509" w:rsidRDefault="00AF6848" w:rsidP="000E763C">
            <w:pPr>
              <w:widowControl/>
              <w:suppressAutoHyphens w:val="0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1097C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  <w:t>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58D38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 xml:space="preserve">  8.400 </w:t>
            </w:r>
          </w:p>
        </w:tc>
      </w:tr>
      <w:tr w:rsidR="00AF6848" w:rsidRPr="00134509" w14:paraId="54043C3B" w14:textId="77777777" w:rsidTr="000E763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CF1AB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02E26" w14:textId="77777777" w:rsidR="00AF6848" w:rsidRPr="00134509" w:rsidRDefault="00AF6848" w:rsidP="000E763C">
            <w:pPr>
              <w:widowControl/>
              <w:suppressAutoHyphens w:val="0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7398D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  <w:t>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7B695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 xml:space="preserve">  8.200</w:t>
            </w:r>
          </w:p>
        </w:tc>
      </w:tr>
      <w:tr w:rsidR="00AF6848" w:rsidRPr="00134509" w14:paraId="03CD8740" w14:textId="77777777" w:rsidTr="000E763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795ED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F6D8F" w14:textId="77777777" w:rsidR="00AF6848" w:rsidRPr="00134509" w:rsidRDefault="00AF6848" w:rsidP="000E763C">
            <w:pPr>
              <w:widowControl/>
              <w:suppressAutoHyphens w:val="0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ATKH*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AACDD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sz w:val="28"/>
                <w:szCs w:val="28"/>
                <w:lang w:eastAsia="sk-SK"/>
              </w:rPr>
              <w:t>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670AE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 xml:space="preserve">  4.000</w:t>
            </w:r>
          </w:p>
        </w:tc>
      </w:tr>
      <w:tr w:rsidR="00AF6848" w:rsidRPr="00134509" w14:paraId="7E30AC0B" w14:textId="77777777" w:rsidTr="000E763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A5306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016E6" w14:textId="77777777" w:rsidR="00AF6848" w:rsidRPr="00134509" w:rsidRDefault="00AF6848" w:rsidP="000E763C">
            <w:pPr>
              <w:widowControl/>
              <w:suppressAutoHyphens w:val="0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Nečlenovia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B49FF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B2B0AD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 xml:space="preserve">  5.000</w:t>
            </w:r>
          </w:p>
        </w:tc>
      </w:tr>
      <w:tr w:rsidR="00AF6848" w:rsidRPr="00134509" w14:paraId="298AF8F8" w14:textId="77777777" w:rsidTr="000E763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521FA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53096" w14:textId="77777777" w:rsidR="00AF6848" w:rsidRPr="00134509" w:rsidRDefault="00AF6848" w:rsidP="000E763C">
            <w:pPr>
              <w:widowControl/>
              <w:suppressAutoHyphens w:val="0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Rezerva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5D03E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62CE23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30.000</w:t>
            </w:r>
          </w:p>
        </w:tc>
      </w:tr>
      <w:tr w:rsidR="00AF6848" w:rsidRPr="00134509" w14:paraId="5C356A76" w14:textId="77777777" w:rsidTr="000E763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E1D48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62F2C" w14:textId="77777777" w:rsidR="00AF6848" w:rsidRPr="00134509" w:rsidRDefault="00AF6848" w:rsidP="000E763C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auto"/>
                <w:sz w:val="28"/>
                <w:szCs w:val="28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C608F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122EA" w14:textId="77777777" w:rsidR="00AF6848" w:rsidRPr="00134509" w:rsidRDefault="00AF6848" w:rsidP="000E763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</w:pPr>
            <w:r w:rsidRPr="00134509">
              <w:rPr>
                <w:rFonts w:asciiTheme="minorHAnsi" w:eastAsia="Times New Roman" w:hAnsiTheme="minorHAnsi" w:cstheme="minorHAnsi"/>
                <w:i/>
                <w:iCs/>
                <w:color w:val="auto"/>
                <w:sz w:val="28"/>
                <w:szCs w:val="28"/>
                <w:lang w:eastAsia="sk-SK"/>
              </w:rPr>
              <w:t>135.000</w:t>
            </w:r>
          </w:p>
        </w:tc>
      </w:tr>
    </w:tbl>
    <w:p w14:paraId="084209A9" w14:textId="77777777" w:rsidR="00AF6848" w:rsidRPr="00134509" w:rsidRDefault="00AF6848" w:rsidP="00AF6848">
      <w:pPr>
        <w:rPr>
          <w:rFonts w:asciiTheme="minorHAnsi" w:hAnsiTheme="minorHAnsi" w:cstheme="minorHAnsi"/>
          <w:i/>
          <w:iCs/>
          <w:color w:val="auto"/>
        </w:rPr>
      </w:pPr>
    </w:p>
    <w:p w14:paraId="6879553C" w14:textId="77777777" w:rsidR="00AF6848" w:rsidRPr="00134509" w:rsidRDefault="00AF6848" w:rsidP="00AF6848">
      <w:pPr>
        <w:rPr>
          <w:rFonts w:asciiTheme="minorHAnsi" w:hAnsiTheme="minorHAnsi" w:cstheme="minorHAnsi"/>
          <w:i/>
          <w:iCs/>
          <w:color w:val="auto"/>
        </w:rPr>
      </w:pPr>
    </w:p>
    <w:p w14:paraId="11C7CB85" w14:textId="77777777" w:rsidR="00AF6848" w:rsidRPr="00134509" w:rsidRDefault="00AF6848" w:rsidP="00AF6848">
      <w:pPr>
        <w:spacing w:line="100" w:lineRule="atLeast"/>
        <w:rPr>
          <w:rFonts w:asciiTheme="minorHAnsi" w:hAnsiTheme="minorHAnsi" w:cstheme="minorHAnsi"/>
          <w:b/>
          <w:i/>
          <w:iCs/>
          <w:color w:val="auto"/>
        </w:rPr>
      </w:pPr>
      <w:r w:rsidRPr="00134509">
        <w:rPr>
          <w:rFonts w:asciiTheme="minorHAnsi" w:hAnsiTheme="minorHAnsi" w:cstheme="minorHAnsi"/>
          <w:b/>
          <w:i/>
          <w:iCs/>
          <w:color w:val="auto"/>
        </w:rPr>
        <w:t>SVÚ*</w:t>
      </w:r>
    </w:p>
    <w:p w14:paraId="38D7764C" w14:textId="77777777" w:rsidR="00AF6848" w:rsidRPr="00134509" w:rsidRDefault="00AF6848" w:rsidP="00AF6848">
      <w:pPr>
        <w:pStyle w:val="Normlnywebov"/>
        <w:numPr>
          <w:ilvl w:val="0"/>
          <w:numId w:val="1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ART CLUB 60 + 8  - 17 členov</w:t>
      </w:r>
    </w:p>
    <w:p w14:paraId="3CE2184D" w14:textId="77777777" w:rsidR="00AF6848" w:rsidRPr="00134509" w:rsidRDefault="00AF6848" w:rsidP="00AF6848">
      <w:pPr>
        <w:pStyle w:val="Normlnywebov"/>
        <w:numPr>
          <w:ilvl w:val="0"/>
          <w:numId w:val="1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Cs/>
          <w:i/>
          <w:iCs/>
          <w:color w:val="auto"/>
        </w:rPr>
      </w:pPr>
      <w:proofErr w:type="spellStart"/>
      <w:r w:rsidRPr="00134509">
        <w:rPr>
          <w:rFonts w:asciiTheme="minorHAnsi" w:hAnsiTheme="minorHAnsi" w:cstheme="minorHAnsi"/>
          <w:bCs/>
          <w:i/>
          <w:iCs/>
          <w:color w:val="auto"/>
        </w:rPr>
        <w:t>Atelier</w:t>
      </w:r>
      <w:proofErr w:type="spellEnd"/>
      <w:r w:rsidRPr="00134509">
        <w:rPr>
          <w:rFonts w:asciiTheme="minorHAnsi" w:hAnsiTheme="minorHAnsi" w:cstheme="minorHAnsi"/>
          <w:bCs/>
          <w:i/>
          <w:iCs/>
          <w:color w:val="auto"/>
        </w:rPr>
        <w:t xml:space="preserve"> </w:t>
      </w:r>
      <w:proofErr w:type="spellStart"/>
      <w:r w:rsidRPr="00134509">
        <w:rPr>
          <w:rFonts w:asciiTheme="minorHAnsi" w:hAnsiTheme="minorHAnsi" w:cstheme="minorHAnsi"/>
          <w:bCs/>
          <w:i/>
          <w:iCs/>
          <w:color w:val="auto"/>
        </w:rPr>
        <w:t>Erny</w:t>
      </w:r>
      <w:proofErr w:type="spellEnd"/>
      <w:r w:rsidRPr="00134509">
        <w:rPr>
          <w:rFonts w:asciiTheme="minorHAnsi" w:hAnsiTheme="minorHAnsi" w:cstheme="minorHAnsi"/>
          <w:bCs/>
          <w:i/>
          <w:iCs/>
          <w:color w:val="auto"/>
        </w:rPr>
        <w:t xml:space="preserve"> Masarovičovej – 5 členov</w:t>
      </w:r>
    </w:p>
    <w:p w14:paraId="48CB21E1" w14:textId="77777777" w:rsidR="00AF6848" w:rsidRPr="00134509" w:rsidRDefault="00AF6848" w:rsidP="00AF6848">
      <w:pPr>
        <w:pStyle w:val="Normlnywebov"/>
        <w:numPr>
          <w:ilvl w:val="0"/>
          <w:numId w:val="1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proofErr w:type="spellStart"/>
      <w:r w:rsidRPr="00134509">
        <w:rPr>
          <w:rFonts w:asciiTheme="minorHAnsi" w:hAnsiTheme="minorHAnsi" w:cstheme="minorHAnsi"/>
          <w:i/>
          <w:iCs/>
          <w:color w:val="auto"/>
        </w:rPr>
        <w:t>Indivisual</w:t>
      </w:r>
      <w:proofErr w:type="spellEnd"/>
      <w:r w:rsidRPr="00134509">
        <w:rPr>
          <w:rFonts w:asciiTheme="minorHAnsi" w:hAnsiTheme="minorHAnsi" w:cstheme="minorHAnsi"/>
          <w:i/>
          <w:iCs/>
          <w:color w:val="auto"/>
        </w:rPr>
        <w:t xml:space="preserve">  - 14 členov</w:t>
      </w:r>
    </w:p>
    <w:p w14:paraId="33DFA1C3" w14:textId="77777777" w:rsidR="00AF6848" w:rsidRPr="00134509" w:rsidRDefault="00AF6848" w:rsidP="00AF6848">
      <w:pPr>
        <w:pStyle w:val="Normlnywebov"/>
        <w:numPr>
          <w:ilvl w:val="0"/>
          <w:numId w:val="1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Individuálni členovia – 15 členov</w:t>
      </w:r>
    </w:p>
    <w:p w14:paraId="254D7455" w14:textId="77777777" w:rsidR="00AF6848" w:rsidRPr="00134509" w:rsidRDefault="00AF6848" w:rsidP="00AF6848">
      <w:pPr>
        <w:pStyle w:val="Normlnywebov"/>
        <w:numPr>
          <w:ilvl w:val="0"/>
          <w:numId w:val="1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proofErr w:type="spellStart"/>
      <w:r w:rsidRPr="00134509">
        <w:rPr>
          <w:rFonts w:asciiTheme="minorHAnsi" w:hAnsiTheme="minorHAnsi" w:cstheme="minorHAnsi"/>
          <w:i/>
          <w:iCs/>
          <w:color w:val="auto"/>
        </w:rPr>
        <w:t>Katedrum</w:t>
      </w:r>
      <w:proofErr w:type="spellEnd"/>
      <w:r w:rsidRPr="00134509">
        <w:rPr>
          <w:rFonts w:asciiTheme="minorHAnsi" w:hAnsiTheme="minorHAnsi" w:cstheme="minorHAnsi"/>
          <w:i/>
          <w:iCs/>
          <w:color w:val="auto"/>
        </w:rPr>
        <w:t xml:space="preserve">  - 5 členov</w:t>
      </w:r>
    </w:p>
    <w:p w14:paraId="2774A717" w14:textId="77777777" w:rsidR="00AF6848" w:rsidRPr="00134509" w:rsidRDefault="00AF6848" w:rsidP="00AF6848">
      <w:pPr>
        <w:numPr>
          <w:ilvl w:val="0"/>
          <w:numId w:val="1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KOPA  - 3 členov</w:t>
      </w:r>
    </w:p>
    <w:p w14:paraId="413AD866" w14:textId="77777777" w:rsidR="00AF6848" w:rsidRPr="00134509" w:rsidRDefault="00AF6848" w:rsidP="00AF6848">
      <w:pPr>
        <w:numPr>
          <w:ilvl w:val="0"/>
          <w:numId w:val="1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Medzi hranicou a hrádzou – 5 členov</w:t>
      </w:r>
    </w:p>
    <w:p w14:paraId="098C9FFE" w14:textId="77777777" w:rsidR="00AF6848" w:rsidRPr="00134509" w:rsidRDefault="00AF6848" w:rsidP="00AF6848">
      <w:pPr>
        <w:pStyle w:val="Normlnywebov"/>
        <w:numPr>
          <w:ilvl w:val="0"/>
          <w:numId w:val="1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N´89  - 7 členov</w:t>
      </w:r>
    </w:p>
    <w:p w14:paraId="72E28C11" w14:textId="77777777" w:rsidR="00AF6848" w:rsidRPr="00134509" w:rsidRDefault="00AF6848" w:rsidP="00AF6848">
      <w:pPr>
        <w:pStyle w:val="Normlnywebov"/>
        <w:numPr>
          <w:ilvl w:val="0"/>
          <w:numId w:val="1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Občianske združenie IMPRESSIT  - 5 členov</w:t>
      </w:r>
    </w:p>
    <w:p w14:paraId="78245C3D" w14:textId="77777777" w:rsidR="00AF6848" w:rsidRPr="00134509" w:rsidRDefault="00AF6848" w:rsidP="00AF6848">
      <w:pPr>
        <w:pStyle w:val="Normlnywebov"/>
        <w:numPr>
          <w:ilvl w:val="0"/>
          <w:numId w:val="1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Obec reštaurátorov Slovenska – 20 členov</w:t>
      </w:r>
    </w:p>
    <w:p w14:paraId="25F377F0" w14:textId="77777777" w:rsidR="00AF6848" w:rsidRPr="00134509" w:rsidRDefault="00AF6848" w:rsidP="00AF6848">
      <w:pPr>
        <w:pStyle w:val="Normlnywebov"/>
        <w:numPr>
          <w:ilvl w:val="0"/>
          <w:numId w:val="1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PER SPECTRUM  - 10 členov</w:t>
      </w:r>
    </w:p>
    <w:p w14:paraId="084CFBB2" w14:textId="77777777" w:rsidR="00AF6848" w:rsidRPr="00134509" w:rsidRDefault="00AF6848" w:rsidP="00AF6848">
      <w:pPr>
        <w:numPr>
          <w:ilvl w:val="0"/>
          <w:numId w:val="1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Spolok C+S  - 6 členov</w:t>
      </w:r>
    </w:p>
    <w:p w14:paraId="0C609669" w14:textId="77777777" w:rsidR="00AF6848" w:rsidRPr="00134509" w:rsidRDefault="00AF6848" w:rsidP="00AF6848">
      <w:pPr>
        <w:pStyle w:val="Normlnywebov"/>
        <w:numPr>
          <w:ilvl w:val="0"/>
          <w:numId w:val="1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Spoločnosť voľných výtvarných umelcov  - 75 členov</w:t>
      </w:r>
    </w:p>
    <w:p w14:paraId="7076FD34" w14:textId="77777777" w:rsidR="00AF6848" w:rsidRPr="00134509" w:rsidRDefault="00AF6848" w:rsidP="00AF6848">
      <w:pPr>
        <w:pStyle w:val="Normlnywebov"/>
        <w:numPr>
          <w:ilvl w:val="0"/>
          <w:numId w:val="1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Spolok maďarských výtvarných umelcov Slovenskej republiky  - 49 členov</w:t>
      </w:r>
    </w:p>
    <w:p w14:paraId="1FDCA389" w14:textId="77777777" w:rsidR="00AF6848" w:rsidRPr="00134509" w:rsidRDefault="00AF6848" w:rsidP="00AF6848">
      <w:pPr>
        <w:rPr>
          <w:i/>
          <w:iCs/>
        </w:rPr>
      </w:pPr>
    </w:p>
    <w:p w14:paraId="6E7A8B1E" w14:textId="77777777" w:rsidR="00AF6848" w:rsidRPr="00134509" w:rsidRDefault="00AF6848" w:rsidP="00AF6848">
      <w:p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i/>
          <w:iCs/>
          <w:color w:val="auto"/>
        </w:rPr>
      </w:pPr>
      <w:r w:rsidRPr="00134509">
        <w:rPr>
          <w:rFonts w:asciiTheme="minorHAnsi" w:hAnsiTheme="minorHAnsi" w:cstheme="minorHAnsi"/>
          <w:b/>
          <w:i/>
          <w:iCs/>
          <w:color w:val="auto"/>
        </w:rPr>
        <w:t>FORMA*</w:t>
      </w:r>
    </w:p>
    <w:p w14:paraId="6E38019F" w14:textId="77777777" w:rsidR="00AF6848" w:rsidRPr="00134509" w:rsidRDefault="00AF6848" w:rsidP="00AF6848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i/>
          <w:iCs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 xml:space="preserve">Združenie PRO SCENA </w:t>
      </w:r>
      <w:r w:rsidRPr="00134509">
        <w:rPr>
          <w:rFonts w:asciiTheme="minorHAnsi" w:hAnsiTheme="minorHAnsi" w:cstheme="minorHAnsi"/>
          <w:i/>
          <w:iCs/>
          <w:color w:val="auto"/>
        </w:rPr>
        <w:t xml:space="preserve"> – </w:t>
      </w:r>
      <w:r>
        <w:rPr>
          <w:rFonts w:asciiTheme="minorHAnsi" w:hAnsiTheme="minorHAnsi" w:cstheme="minorHAnsi"/>
          <w:i/>
          <w:iCs/>
          <w:color w:val="auto"/>
        </w:rPr>
        <w:t>48</w:t>
      </w:r>
      <w:r w:rsidRPr="00134509">
        <w:rPr>
          <w:rFonts w:asciiTheme="minorHAnsi" w:hAnsiTheme="minorHAnsi" w:cstheme="minorHAnsi"/>
          <w:i/>
          <w:iCs/>
          <w:color w:val="auto"/>
        </w:rPr>
        <w:t xml:space="preserve"> členov</w:t>
      </w:r>
    </w:p>
    <w:p w14:paraId="75A31730" w14:textId="77777777" w:rsidR="00AF6848" w:rsidRPr="00134509" w:rsidRDefault="00AF6848" w:rsidP="00AF6848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 xml:space="preserve">Združenie </w:t>
      </w:r>
      <w:proofErr w:type="spellStart"/>
      <w:r w:rsidRPr="00134509">
        <w:rPr>
          <w:rFonts w:asciiTheme="minorHAnsi" w:hAnsiTheme="minorHAnsi" w:cstheme="minorHAnsi"/>
          <w:i/>
          <w:iCs/>
          <w:color w:val="auto"/>
        </w:rPr>
        <w:t>šperkárov</w:t>
      </w:r>
      <w:proofErr w:type="spellEnd"/>
      <w:r w:rsidRPr="00134509">
        <w:rPr>
          <w:rFonts w:asciiTheme="minorHAnsi" w:hAnsiTheme="minorHAnsi" w:cstheme="minorHAnsi"/>
          <w:i/>
          <w:iCs/>
          <w:color w:val="auto"/>
        </w:rPr>
        <w:t xml:space="preserve"> AURA – 25 členov</w:t>
      </w:r>
    </w:p>
    <w:p w14:paraId="0CBD71F8" w14:textId="77777777" w:rsidR="00AF6848" w:rsidRPr="00134509" w:rsidRDefault="00AF6848" w:rsidP="00AF6848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Združenie priemyselných dizajnérov Slovenska – 9 členov</w:t>
      </w:r>
    </w:p>
    <w:p w14:paraId="5AC9EF5D" w14:textId="77777777" w:rsidR="00AF6848" w:rsidRPr="00134509" w:rsidRDefault="00AF6848" w:rsidP="00AF6848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bCs/>
          <w:i/>
          <w:iCs/>
          <w:color w:val="auto"/>
        </w:rPr>
        <w:t>Zd</w:t>
      </w:r>
      <w:r w:rsidRPr="00134509">
        <w:rPr>
          <w:rFonts w:asciiTheme="minorHAnsi" w:hAnsiTheme="minorHAnsi" w:cstheme="minorHAnsi"/>
          <w:i/>
          <w:iCs/>
          <w:color w:val="auto"/>
        </w:rPr>
        <w:t>ruženie slovenských profesionálnych fotografov – 48 členov</w:t>
      </w:r>
    </w:p>
    <w:p w14:paraId="0FF0AC70" w14:textId="77777777" w:rsidR="00AF6848" w:rsidRPr="00134509" w:rsidRDefault="00AF6848" w:rsidP="00AF6848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bCs/>
          <w:i/>
          <w:iCs/>
          <w:color w:val="auto"/>
        </w:rPr>
        <w:t>Z</w:t>
      </w:r>
      <w:r w:rsidRPr="00134509">
        <w:rPr>
          <w:rFonts w:asciiTheme="minorHAnsi" w:hAnsiTheme="minorHAnsi" w:cstheme="minorHAnsi"/>
          <w:i/>
          <w:iCs/>
          <w:color w:val="auto"/>
        </w:rPr>
        <w:t>druženie textilných výtvarníkov TXT – 60 členov</w:t>
      </w:r>
    </w:p>
    <w:p w14:paraId="1F13FC83" w14:textId="77777777" w:rsidR="00AF6848" w:rsidRPr="00134509" w:rsidRDefault="00AF6848" w:rsidP="00AF6848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Združenie keramikov Slovenska – 26 členov</w:t>
      </w:r>
    </w:p>
    <w:p w14:paraId="5CCAED6D" w14:textId="77777777" w:rsidR="00AF6848" w:rsidRDefault="00AF6848" w:rsidP="00AF6848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Cs/>
          <w:i/>
          <w:iCs/>
          <w:color w:val="auto"/>
        </w:rPr>
      </w:pPr>
      <w:r>
        <w:rPr>
          <w:rFonts w:asciiTheme="minorHAnsi" w:hAnsiTheme="minorHAnsi" w:cstheme="minorHAnsi"/>
          <w:bCs/>
          <w:i/>
          <w:iCs/>
          <w:color w:val="auto"/>
        </w:rPr>
        <w:t xml:space="preserve">ARTTEX </w:t>
      </w:r>
      <w:r w:rsidRPr="00134509">
        <w:rPr>
          <w:rFonts w:asciiTheme="minorHAnsi" w:hAnsiTheme="minorHAnsi" w:cstheme="minorHAnsi"/>
          <w:bCs/>
          <w:i/>
          <w:iCs/>
          <w:color w:val="auto"/>
        </w:rPr>
        <w:t xml:space="preserve"> – </w:t>
      </w:r>
      <w:r>
        <w:rPr>
          <w:rFonts w:asciiTheme="minorHAnsi" w:hAnsiTheme="minorHAnsi" w:cstheme="minorHAnsi"/>
          <w:bCs/>
          <w:i/>
          <w:iCs/>
          <w:color w:val="auto"/>
        </w:rPr>
        <w:t>19</w:t>
      </w:r>
      <w:r w:rsidRPr="00134509">
        <w:rPr>
          <w:rFonts w:asciiTheme="minorHAnsi" w:hAnsiTheme="minorHAnsi" w:cstheme="minorHAnsi"/>
          <w:bCs/>
          <w:i/>
          <w:iCs/>
          <w:color w:val="auto"/>
        </w:rPr>
        <w:t xml:space="preserve"> </w:t>
      </w:r>
      <w:r w:rsidRPr="00134509">
        <w:rPr>
          <w:rFonts w:asciiTheme="minorHAnsi" w:hAnsiTheme="minorHAnsi" w:cstheme="minorHAnsi"/>
          <w:i/>
          <w:iCs/>
          <w:color w:val="auto"/>
        </w:rPr>
        <w:t>členov</w:t>
      </w:r>
    </w:p>
    <w:p w14:paraId="70036582" w14:textId="77777777" w:rsidR="00AF6848" w:rsidRPr="00CA7CCA" w:rsidRDefault="00AF6848" w:rsidP="00AF6848">
      <w:pPr>
        <w:tabs>
          <w:tab w:val="left" w:pos="720"/>
        </w:tabs>
        <w:spacing w:line="100" w:lineRule="atLeast"/>
        <w:ind w:left="284"/>
        <w:rPr>
          <w:rFonts w:asciiTheme="minorHAnsi" w:hAnsiTheme="minorHAnsi" w:cstheme="minorHAnsi"/>
          <w:bCs/>
          <w:i/>
          <w:iCs/>
          <w:color w:val="auto"/>
        </w:rPr>
      </w:pPr>
      <w:r w:rsidRPr="00CA7CCA">
        <w:rPr>
          <w:rFonts w:asciiTheme="minorHAnsi" w:hAnsiTheme="minorHAnsi" w:cstheme="minorHAnsi"/>
          <w:b/>
          <w:bCs/>
          <w:i/>
          <w:iCs/>
          <w:color w:val="auto"/>
        </w:rPr>
        <w:lastRenderedPageBreak/>
        <w:t>ASA</w:t>
      </w:r>
      <w:r w:rsidRPr="00CA7CCA">
        <w:rPr>
          <w:rFonts w:asciiTheme="minorHAnsi" w:hAnsiTheme="minorHAnsi" w:cstheme="minorHAnsi"/>
          <w:b/>
          <w:i/>
          <w:iCs/>
          <w:color w:val="auto"/>
        </w:rPr>
        <w:t>*</w:t>
      </w:r>
    </w:p>
    <w:p w14:paraId="4D5A102E" w14:textId="77777777" w:rsidR="00AF6848" w:rsidRPr="00134509" w:rsidRDefault="00AF6848" w:rsidP="00AF6848">
      <w:pPr>
        <w:numPr>
          <w:ilvl w:val="0"/>
          <w:numId w:val="2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Združenie výtvarných umelcov stredného Slovenska – 39 členov</w:t>
      </w:r>
    </w:p>
    <w:p w14:paraId="132B9A8B" w14:textId="77777777" w:rsidR="00AF6848" w:rsidRPr="00134509" w:rsidRDefault="00AF6848" w:rsidP="00AF6848">
      <w:pPr>
        <w:numPr>
          <w:ilvl w:val="0"/>
          <w:numId w:val="2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Združenie výtvarných umelcov východného Slovenska - 16 členov</w:t>
      </w:r>
    </w:p>
    <w:p w14:paraId="0AD47435" w14:textId="77777777" w:rsidR="00AF6848" w:rsidRPr="00134509" w:rsidRDefault="00AF6848" w:rsidP="00AF6848">
      <w:pPr>
        <w:numPr>
          <w:ilvl w:val="0"/>
          <w:numId w:val="2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Združenie medailérov Slovenska – 27 členov</w:t>
      </w:r>
    </w:p>
    <w:p w14:paraId="137AC117" w14:textId="77777777" w:rsidR="00AF6848" w:rsidRPr="00134509" w:rsidRDefault="00AF6848" w:rsidP="00AF6848">
      <w:pPr>
        <w:numPr>
          <w:ilvl w:val="0"/>
          <w:numId w:val="2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Združenie grafikov Slovenska – 29 členov</w:t>
      </w:r>
    </w:p>
    <w:p w14:paraId="674E4CCB" w14:textId="77777777" w:rsidR="00AF6848" w:rsidRPr="00134509" w:rsidRDefault="00AF6848" w:rsidP="00AF6848">
      <w:pPr>
        <w:numPr>
          <w:ilvl w:val="0"/>
          <w:numId w:val="2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i/>
          <w:iCs/>
          <w:color w:val="auto"/>
        </w:rPr>
      </w:pPr>
      <w:proofErr w:type="spellStart"/>
      <w:r w:rsidRPr="00134509">
        <w:rPr>
          <w:rFonts w:asciiTheme="minorHAnsi" w:hAnsiTheme="minorHAnsi" w:cstheme="minorHAnsi"/>
          <w:i/>
          <w:iCs/>
          <w:color w:val="auto"/>
        </w:rPr>
        <w:t>Novus</w:t>
      </w:r>
      <w:proofErr w:type="spellEnd"/>
      <w:r w:rsidRPr="00134509">
        <w:rPr>
          <w:rFonts w:asciiTheme="minorHAnsi" w:hAnsiTheme="minorHAnsi" w:cstheme="minorHAnsi"/>
          <w:i/>
          <w:iCs/>
          <w:color w:val="auto"/>
        </w:rPr>
        <w:t xml:space="preserve"> – 9 členov</w:t>
      </w:r>
    </w:p>
    <w:p w14:paraId="41E505DA" w14:textId="77777777" w:rsidR="00AF6848" w:rsidRPr="00134509" w:rsidRDefault="00AF6848" w:rsidP="00AF6848">
      <w:pPr>
        <w:numPr>
          <w:ilvl w:val="0"/>
          <w:numId w:val="2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i/>
          <w:iCs/>
          <w:color w:val="auto"/>
        </w:rPr>
        <w:t>Formácia vizuálneho umenia – 6 členovia</w:t>
      </w:r>
    </w:p>
    <w:p w14:paraId="0A1E4A93" w14:textId="77777777" w:rsidR="00AF6848" w:rsidRPr="00134509" w:rsidRDefault="00AF6848" w:rsidP="00AF6848">
      <w:pPr>
        <w:numPr>
          <w:ilvl w:val="0"/>
          <w:numId w:val="2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i/>
          <w:iCs/>
          <w:color w:val="auto"/>
        </w:rPr>
      </w:pPr>
      <w:proofErr w:type="spellStart"/>
      <w:r w:rsidRPr="00134509">
        <w:rPr>
          <w:rFonts w:asciiTheme="minorHAnsi" w:hAnsiTheme="minorHAnsi" w:cstheme="minorHAnsi"/>
          <w:i/>
          <w:iCs/>
          <w:color w:val="auto"/>
        </w:rPr>
        <w:t>Cont</w:t>
      </w:r>
      <w:proofErr w:type="spellEnd"/>
      <w:r w:rsidRPr="00134509">
        <w:rPr>
          <w:rFonts w:asciiTheme="minorHAnsi" w:hAnsiTheme="minorHAnsi" w:cstheme="minorHAnsi"/>
          <w:i/>
          <w:iCs/>
          <w:color w:val="auto"/>
        </w:rPr>
        <w:t>-Art – 16 členov</w:t>
      </w:r>
    </w:p>
    <w:p w14:paraId="471F9CBA" w14:textId="77777777" w:rsidR="00AF6848" w:rsidRPr="00134509" w:rsidRDefault="00AF6848" w:rsidP="00AF6848">
      <w:pPr>
        <w:numPr>
          <w:ilvl w:val="0"/>
          <w:numId w:val="2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i/>
          <w:iCs/>
          <w:color w:val="auto"/>
        </w:rPr>
      </w:pPr>
      <w:proofErr w:type="spellStart"/>
      <w:r w:rsidRPr="00134509">
        <w:rPr>
          <w:rFonts w:asciiTheme="minorHAnsi" w:hAnsiTheme="minorHAnsi" w:cstheme="minorHAnsi"/>
          <w:i/>
          <w:iCs/>
          <w:color w:val="auto"/>
        </w:rPr>
        <w:t>Artem</w:t>
      </w:r>
      <w:proofErr w:type="spellEnd"/>
      <w:r w:rsidRPr="00134509">
        <w:rPr>
          <w:rFonts w:asciiTheme="minorHAnsi" w:hAnsiTheme="minorHAnsi" w:cstheme="minorHAnsi"/>
          <w:i/>
          <w:iCs/>
          <w:color w:val="auto"/>
        </w:rPr>
        <w:t xml:space="preserve"> </w:t>
      </w:r>
      <w:proofErr w:type="spellStart"/>
      <w:r w:rsidRPr="00134509">
        <w:rPr>
          <w:rFonts w:asciiTheme="minorHAnsi" w:hAnsiTheme="minorHAnsi" w:cstheme="minorHAnsi"/>
          <w:i/>
          <w:iCs/>
          <w:color w:val="auto"/>
        </w:rPr>
        <w:t>Club</w:t>
      </w:r>
      <w:proofErr w:type="spellEnd"/>
      <w:r w:rsidRPr="00134509">
        <w:rPr>
          <w:rFonts w:asciiTheme="minorHAnsi" w:hAnsiTheme="minorHAnsi" w:cstheme="minorHAnsi"/>
          <w:i/>
          <w:iCs/>
          <w:color w:val="auto"/>
        </w:rPr>
        <w:t xml:space="preserve"> - 38 členov</w:t>
      </w:r>
    </w:p>
    <w:p w14:paraId="22CC75AC" w14:textId="77777777" w:rsidR="00AF6848" w:rsidRPr="00134509" w:rsidRDefault="00AF6848" w:rsidP="00AF6848">
      <w:pPr>
        <w:numPr>
          <w:ilvl w:val="0"/>
          <w:numId w:val="2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Cs/>
          <w:i/>
          <w:iCs/>
          <w:color w:val="auto"/>
        </w:rPr>
      </w:pPr>
      <w:r w:rsidRPr="00134509">
        <w:rPr>
          <w:rFonts w:asciiTheme="minorHAnsi" w:hAnsiTheme="minorHAnsi" w:cstheme="minorHAnsi"/>
          <w:bCs/>
          <w:i/>
          <w:iCs/>
          <w:color w:val="auto"/>
        </w:rPr>
        <w:t>Trienále textilu bez hraníc</w:t>
      </w:r>
      <w:r w:rsidRPr="00134509">
        <w:rPr>
          <w:rFonts w:asciiTheme="minorHAnsi" w:hAnsiTheme="minorHAnsi" w:cstheme="minorHAnsi"/>
          <w:b/>
          <w:bCs/>
          <w:i/>
          <w:iCs/>
          <w:color w:val="auto"/>
        </w:rPr>
        <w:t xml:space="preserve"> </w:t>
      </w:r>
      <w:r w:rsidRPr="00134509">
        <w:rPr>
          <w:rFonts w:asciiTheme="minorHAnsi" w:hAnsiTheme="minorHAnsi" w:cstheme="minorHAnsi"/>
          <w:bCs/>
          <w:i/>
          <w:iCs/>
          <w:color w:val="auto"/>
        </w:rPr>
        <w:t>- 6</w:t>
      </w:r>
      <w:r w:rsidRPr="00134509">
        <w:rPr>
          <w:rFonts w:asciiTheme="minorHAnsi" w:hAnsiTheme="minorHAnsi" w:cstheme="minorHAnsi"/>
          <w:i/>
          <w:iCs/>
          <w:color w:val="auto"/>
        </w:rPr>
        <w:t xml:space="preserve"> členov</w:t>
      </w:r>
    </w:p>
    <w:p w14:paraId="18CB02C1" w14:textId="77777777" w:rsidR="00AF6848" w:rsidRPr="00134509" w:rsidRDefault="00AF6848" w:rsidP="00AF6848">
      <w:pPr>
        <w:spacing w:line="100" w:lineRule="atLeas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14:paraId="3F357397" w14:textId="77777777" w:rsidR="00AF6848" w:rsidRPr="00134509" w:rsidRDefault="00AF6848" w:rsidP="00AF6848">
      <w:pPr>
        <w:spacing w:line="100" w:lineRule="atLeast"/>
        <w:jc w:val="both"/>
        <w:rPr>
          <w:rFonts w:asciiTheme="minorHAnsi" w:hAnsiTheme="minorHAnsi" w:cstheme="minorHAnsi"/>
          <w:b/>
          <w:i/>
          <w:iCs/>
          <w:color w:val="auto"/>
        </w:rPr>
      </w:pPr>
      <w:r w:rsidRPr="00134509">
        <w:rPr>
          <w:rFonts w:asciiTheme="minorHAnsi" w:hAnsiTheme="minorHAnsi" w:cstheme="minorHAnsi"/>
          <w:b/>
          <w:bCs/>
          <w:i/>
          <w:iCs/>
          <w:color w:val="auto"/>
        </w:rPr>
        <w:t>ATKH</w:t>
      </w:r>
      <w:r w:rsidRPr="00134509">
        <w:rPr>
          <w:rFonts w:asciiTheme="minorHAnsi" w:hAnsiTheme="minorHAnsi" w:cstheme="minorHAnsi"/>
          <w:b/>
          <w:i/>
          <w:iCs/>
          <w:color w:val="auto"/>
        </w:rPr>
        <w:t>*</w:t>
      </w:r>
    </w:p>
    <w:p w14:paraId="00A03AA8" w14:textId="77777777" w:rsidR="00AF6848" w:rsidRPr="00134509" w:rsidRDefault="00AF6848" w:rsidP="00AF6848">
      <w:pPr>
        <w:spacing w:line="100" w:lineRule="atLeast"/>
        <w:ind w:left="426"/>
        <w:jc w:val="both"/>
        <w:rPr>
          <w:rFonts w:asciiTheme="minorHAnsi" w:hAnsiTheme="minorHAnsi" w:cstheme="minorHAnsi"/>
          <w:b/>
          <w:i/>
          <w:iCs/>
          <w:color w:val="auto"/>
        </w:rPr>
      </w:pPr>
      <w:r w:rsidRPr="00134509">
        <w:rPr>
          <w:rFonts w:asciiTheme="minorHAnsi" w:hAnsiTheme="minorHAnsi" w:cstheme="minorHAnsi"/>
          <w:b/>
          <w:i/>
          <w:iCs/>
          <w:color w:val="auto"/>
        </w:rPr>
        <w:t xml:space="preserve">1. </w:t>
      </w:r>
      <w:r w:rsidRPr="00134509">
        <w:rPr>
          <w:rFonts w:asciiTheme="minorHAnsi" w:hAnsiTheme="minorHAnsi" w:cstheme="minorHAnsi"/>
          <w:i/>
          <w:iCs/>
          <w:color w:val="auto"/>
        </w:rPr>
        <w:t>Kruh K – 19 členov</w:t>
      </w:r>
    </w:p>
    <w:p w14:paraId="1DF6E77F" w14:textId="77777777" w:rsidR="00AF6848" w:rsidRPr="00134509" w:rsidRDefault="00AF6848" w:rsidP="00AF6848">
      <w:pPr>
        <w:spacing w:line="100" w:lineRule="atLeast"/>
        <w:ind w:left="426"/>
        <w:jc w:val="both"/>
        <w:rPr>
          <w:rFonts w:asciiTheme="minorHAnsi" w:hAnsiTheme="minorHAnsi" w:cstheme="minorHAnsi"/>
          <w:b/>
          <w:i/>
          <w:iCs/>
          <w:color w:val="auto"/>
        </w:rPr>
      </w:pPr>
      <w:r w:rsidRPr="00134509">
        <w:rPr>
          <w:rFonts w:asciiTheme="minorHAnsi" w:hAnsiTheme="minorHAnsi" w:cstheme="minorHAnsi"/>
          <w:b/>
          <w:i/>
          <w:iCs/>
          <w:color w:val="auto"/>
        </w:rPr>
        <w:t>2.</w:t>
      </w:r>
      <w:r w:rsidRPr="00134509">
        <w:rPr>
          <w:rFonts w:asciiTheme="minorHAnsi" w:hAnsiTheme="minorHAnsi" w:cstheme="minorHAnsi"/>
          <w:i/>
          <w:iCs/>
          <w:color w:val="auto"/>
        </w:rPr>
        <w:t xml:space="preserve"> Združenie historikov moderného výtvarného umenia - 38 členov</w:t>
      </w:r>
    </w:p>
    <w:p w14:paraId="748E7CEA" w14:textId="77777777" w:rsidR="005D6265" w:rsidRDefault="005D6265"/>
    <w:sectPr w:rsidR="005D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4C878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C878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184C76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decimal"/>
      <w:lvlText w:val="%3.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%4."/>
      <w:lvlJc w:val="left"/>
      <w:pPr>
        <w:tabs>
          <w:tab w:val="num" w:pos="1516"/>
        </w:tabs>
        <w:ind w:left="1516" w:hanging="360"/>
      </w:pPr>
    </w:lvl>
    <w:lvl w:ilvl="4">
      <w:start w:val="1"/>
      <w:numFmt w:val="decimal"/>
      <w:lvlText w:val="%5."/>
      <w:lvlJc w:val="left"/>
      <w:pPr>
        <w:tabs>
          <w:tab w:val="num" w:pos="1876"/>
        </w:tabs>
        <w:ind w:left="1876" w:hanging="360"/>
      </w:pPr>
    </w:lvl>
    <w:lvl w:ilvl="5">
      <w:start w:val="1"/>
      <w:numFmt w:val="decimal"/>
      <w:lvlText w:val="%6.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decimal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decimal"/>
      <w:lvlText w:val="%9."/>
      <w:lvlJc w:val="left"/>
      <w:pPr>
        <w:tabs>
          <w:tab w:val="num" w:pos="3316"/>
        </w:tabs>
        <w:ind w:left="3316" w:hanging="360"/>
      </w:pPr>
    </w:lvl>
  </w:abstractNum>
  <w:num w:numId="1" w16cid:durableId="348530176">
    <w:abstractNumId w:val="2"/>
  </w:num>
  <w:num w:numId="2" w16cid:durableId="380247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439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48"/>
    <w:rsid w:val="0046496C"/>
    <w:rsid w:val="005D6265"/>
    <w:rsid w:val="00A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9161C9"/>
  <w15:chartTrackingRefBased/>
  <w15:docId w15:val="{7EE2B50E-3D8F-4F30-B67F-6CDC05AF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684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sz w:val="24"/>
      <w:szCs w:val="24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F68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F6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F68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F68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F68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F68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F68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F68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F68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F6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F6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F68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F684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F684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F684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F684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F684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F684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F68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AF6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F68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AF68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F6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AF684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F684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AF684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F6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F684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F6848"/>
    <w:rPr>
      <w:b/>
      <w:bCs/>
      <w:smallCaps/>
      <w:color w:val="2F5496" w:themeColor="accent1" w:themeShade="BF"/>
      <w:spacing w:val="5"/>
    </w:rPr>
  </w:style>
  <w:style w:type="paragraph" w:styleId="Normlnywebov">
    <w:name w:val="Normal (Web)"/>
    <w:basedOn w:val="Normlny"/>
    <w:rsid w:val="00AF6848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FVU</dc:creator>
  <cp:keywords/>
  <dc:description/>
  <cp:lastModifiedBy>FVU</cp:lastModifiedBy>
  <cp:revision>1</cp:revision>
  <dcterms:created xsi:type="dcterms:W3CDTF">2025-04-15T06:28:00Z</dcterms:created>
  <dcterms:modified xsi:type="dcterms:W3CDTF">2025-04-15T06:29:00Z</dcterms:modified>
</cp:coreProperties>
</file>